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94F7B2E" w:rsidR="00CF3778" w:rsidRDefault="007B367E">
      <w:r>
        <w:t>8</w:t>
      </w:r>
      <w:r w:rsidR="00D06233">
        <w:t>47</w:t>
      </w:r>
      <w:r w:rsidR="00AD79DB">
        <w:t xml:space="preserve"> </w:t>
      </w:r>
      <w:r w:rsidR="00D06233">
        <w:t>Thomas Berry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5F8AAEAD" w14:textId="0DEBE6C1" w:rsidR="006014E6" w:rsidRDefault="006014E6">
      <w:r w:rsidRPr="006014E6">
        <w:t>Durham County Advertiser - Friday 03 July 1846</w:t>
      </w:r>
      <w:r>
        <w:t xml:space="preserve"> g 2 col 7 ¾ down</w:t>
      </w:r>
    </w:p>
    <w:p w14:paraId="5B6B42CA" w14:textId="344216C9" w:rsidR="006014E6" w:rsidRDefault="006014E6">
      <w:hyperlink r:id="rId6" w:history="1">
        <w:r w:rsidRPr="00040E4B">
          <w:rPr>
            <w:rStyle w:val="Hyperlink"/>
          </w:rPr>
          <w:t>https://www.britishnewspaperarchive.co.uk/viewer/bl/0000612/18460703/042/0002</w:t>
        </w:r>
      </w:hyperlink>
    </w:p>
    <w:p w14:paraId="72D15CE6" w14:textId="77777777" w:rsidR="006014E6" w:rsidRDefault="006014E6"/>
    <w:p w14:paraId="09AF965D" w14:textId="79B8C427" w:rsidR="00DF1DCB" w:rsidRDefault="00D06233">
      <w:r w:rsidRPr="00D06233">
        <w:t xml:space="preserve">Home Office: Criminal Registers, England </w:t>
      </w:r>
      <w:proofErr w:type="gramStart"/>
      <w:r w:rsidRPr="00D06233">
        <w:t>And</w:t>
      </w:r>
      <w:proofErr w:type="gramEnd"/>
      <w:r w:rsidRPr="00D06233">
        <w:t xml:space="preserve"> Wales, 1805-1892 Series: HO 27 Piece: 78 </w:t>
      </w:r>
      <w:proofErr w:type="gramStart"/>
      <w:r w:rsidRPr="00D06233">
        <w:t>page</w:t>
      </w:r>
      <w:proofErr w:type="gramEnd"/>
      <w:r w:rsidRPr="00D06233">
        <w:t>:</w:t>
      </w:r>
      <w:r>
        <w:t xml:space="preserve"> 218</w:t>
      </w:r>
    </w:p>
    <w:p w14:paraId="66262B05" w14:textId="3FA667D3" w:rsidR="00D06233" w:rsidRDefault="00D06233">
      <w:hyperlink r:id="rId7" w:history="1">
        <w:r w:rsidRPr="00040E4B">
          <w:rPr>
            <w:rStyle w:val="Hyperlink"/>
          </w:rPr>
          <w:t>https://www.findmypast.com.au/transcript?id=TNA/CCC/HO27/01394391</w:t>
        </w:r>
      </w:hyperlink>
    </w:p>
    <w:p w14:paraId="6075085E" w14:textId="22421138" w:rsidR="00D06233" w:rsidRDefault="00D06233">
      <w:r w:rsidRPr="00D06233">
        <w:t xml:space="preserve">Millbank Prison, Middlesex: Register </w:t>
      </w:r>
      <w:proofErr w:type="gramStart"/>
      <w:r w:rsidRPr="00D06233">
        <w:t>Of</w:t>
      </w:r>
      <w:proofErr w:type="gramEnd"/>
      <w:r w:rsidRPr="00D06233">
        <w:t xml:space="preserve"> Prisoners Series: PCOM 2 Piece: 26 </w:t>
      </w:r>
      <w:proofErr w:type="gramStart"/>
      <w:r w:rsidRPr="00D06233">
        <w:t>page</w:t>
      </w:r>
      <w:proofErr w:type="gramEnd"/>
      <w:r w:rsidRPr="00D06233">
        <w:t>:</w:t>
      </w:r>
      <w:r>
        <w:t xml:space="preserve"> 56 No. 9727 to Parkhurst 2.8.1846</w:t>
      </w:r>
    </w:p>
    <w:p w14:paraId="379B500C" w14:textId="7485A658" w:rsidR="00D06233" w:rsidRDefault="00D06233">
      <w:hyperlink r:id="rId8" w:history="1">
        <w:r w:rsidRPr="00040E4B">
          <w:rPr>
            <w:rStyle w:val="Hyperlink"/>
          </w:rPr>
          <w:t>https://www.findmypast.com.au/transcript?id=TNA/CCC/2B/PCOM2/00841059</w:t>
        </w:r>
      </w:hyperlink>
    </w:p>
    <w:p w14:paraId="07907537" w14:textId="43F9B667" w:rsidR="00D06233" w:rsidRDefault="006014E6">
      <w:hyperlink r:id="rId9" w:history="1">
        <w:r w:rsidRPr="00040E4B">
          <w:rPr>
            <w:rStyle w:val="Hyperlink"/>
          </w:rPr>
          <w:t>https://nla.gov.au/nla.obj-812815752/view</w:t>
        </w:r>
      </w:hyperlink>
    </w:p>
    <w:p w14:paraId="0E3EF2EC" w14:textId="33814E83" w:rsidR="006014E6" w:rsidRDefault="006014E6">
      <w:r w:rsidRPr="006014E6">
        <w:t xml:space="preserve">Parkhurst Prison Registers. Volume 1 Series: HO 24 Piece: 15 </w:t>
      </w:r>
      <w:proofErr w:type="gramStart"/>
      <w:r w:rsidRPr="006014E6">
        <w:t>page</w:t>
      </w:r>
      <w:proofErr w:type="gramEnd"/>
      <w:r w:rsidRPr="006014E6">
        <w:t>:</w:t>
      </w:r>
      <w:r>
        <w:t xml:space="preserve"> 95 to WA 19.10.1848</w:t>
      </w:r>
    </w:p>
    <w:p w14:paraId="218A85FD" w14:textId="49B1079F" w:rsidR="006014E6" w:rsidRDefault="006014E6">
      <w:hyperlink r:id="rId10" w:history="1">
        <w:r w:rsidRPr="00040E4B">
          <w:rPr>
            <w:rStyle w:val="Hyperlink"/>
          </w:rPr>
          <w:t>https://www.findmypast.com.au/transcript?id=TNA/CCC/2D/HO24/00077965</w:t>
        </w:r>
      </w:hyperlink>
    </w:p>
    <w:p w14:paraId="549E51FF" w14:textId="77777777" w:rsidR="006014E6" w:rsidRDefault="006014E6"/>
    <w:p w14:paraId="7F45681E" w14:textId="3D5594B1" w:rsidR="00841BBB" w:rsidRDefault="00D06233">
      <w:r w:rsidRPr="00D06233">
        <w:t xml:space="preserve">Home Office Criminal Petitions Series: HO 18 Piece: 180 </w:t>
      </w:r>
      <w:proofErr w:type="gramStart"/>
      <w:r w:rsidRPr="00D06233">
        <w:t>page</w:t>
      </w:r>
      <w:proofErr w:type="gramEnd"/>
      <w:r w:rsidRPr="00D06233">
        <w:t>:</w:t>
      </w:r>
      <w:r>
        <w:t xml:space="preserve"> 135</w:t>
      </w:r>
    </w:p>
    <w:p w14:paraId="25F3A9F5" w14:textId="5B30A53A" w:rsidR="00D06233" w:rsidRDefault="00D06233">
      <w:hyperlink r:id="rId11" w:history="1">
        <w:r w:rsidRPr="00040E4B">
          <w:rPr>
            <w:rStyle w:val="Hyperlink"/>
          </w:rPr>
          <w:t>https://www.findmypast.com.au/transcript?id=TNA/CCC/PH5/MX/0801407</w:t>
        </w:r>
      </w:hyperlink>
    </w:p>
    <w:p w14:paraId="19792177" w14:textId="77777777" w:rsidR="00D06233" w:rsidRDefault="00D06233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D61" w14:textId="77777777" w:rsidR="00206CFF" w:rsidRDefault="00206CFF" w:rsidP="004A7B2E">
      <w:pPr>
        <w:spacing w:after="0" w:line="240" w:lineRule="auto"/>
      </w:pPr>
      <w:r>
        <w:separator/>
      </w:r>
    </w:p>
  </w:endnote>
  <w:endnote w:type="continuationSeparator" w:id="0">
    <w:p w14:paraId="39C00FAC" w14:textId="77777777" w:rsidR="00206CFF" w:rsidRDefault="00206CFF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EB850" w14:textId="77777777" w:rsidR="00206CFF" w:rsidRDefault="00206CFF" w:rsidP="004A7B2E">
      <w:pPr>
        <w:spacing w:after="0" w:line="240" w:lineRule="auto"/>
      </w:pPr>
      <w:r>
        <w:separator/>
      </w:r>
    </w:p>
  </w:footnote>
  <w:footnote w:type="continuationSeparator" w:id="0">
    <w:p w14:paraId="4CE07D3D" w14:textId="77777777" w:rsidR="00206CFF" w:rsidRDefault="00206CFF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407B"/>
    <w:rsid w:val="00187049"/>
    <w:rsid w:val="001934AC"/>
    <w:rsid w:val="001A3F7E"/>
    <w:rsid w:val="001B4358"/>
    <w:rsid w:val="001D23FE"/>
    <w:rsid w:val="00206CFF"/>
    <w:rsid w:val="00231B1B"/>
    <w:rsid w:val="00254918"/>
    <w:rsid w:val="00276687"/>
    <w:rsid w:val="00284FA1"/>
    <w:rsid w:val="002B2E88"/>
    <w:rsid w:val="003206DA"/>
    <w:rsid w:val="003438D1"/>
    <w:rsid w:val="00381D68"/>
    <w:rsid w:val="003845A2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4E6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569BC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82C1E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6EA8"/>
    <w:rsid w:val="00C57224"/>
    <w:rsid w:val="00C70985"/>
    <w:rsid w:val="00C90BD4"/>
    <w:rsid w:val="00CB0DCE"/>
    <w:rsid w:val="00CD521F"/>
    <w:rsid w:val="00CF2312"/>
    <w:rsid w:val="00CF3778"/>
    <w:rsid w:val="00D06233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747E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4105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39439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612/18460703/042/0002" TargetMode="External"/><Relationship Id="rId11" Type="http://schemas.openxmlformats.org/officeDocument/2006/relationships/hyperlink" Target="https://www.findmypast.com.au/transcript?id=TNA/CCC/PH5/MX/080140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indmypast.com.au/transcript?id=TNA/CCC/2D/HO24/0007796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815752/vie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2025-07-16T07:29:00Z</dcterms:created>
  <dcterms:modified xsi:type="dcterms:W3CDTF">2025-07-17T03:32:00Z</dcterms:modified>
</cp:coreProperties>
</file>