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EE88" w14:textId="7120BBDE" w:rsidR="00CF3778" w:rsidRDefault="007B367E">
      <w:r>
        <w:t>8</w:t>
      </w:r>
      <w:r w:rsidR="00FC66F2">
        <w:t xml:space="preserve">24 Richard </w:t>
      </w:r>
      <w:proofErr w:type="gramStart"/>
      <w:r w:rsidR="00FC66F2">
        <w:t>Bell</w:t>
      </w:r>
      <w:r w:rsidR="00AD79DB">
        <w:t xml:space="preserve"> </w:t>
      </w:r>
      <w:r>
        <w:t xml:space="preserve"> Links</w:t>
      </w:r>
      <w:proofErr w:type="gramEnd"/>
    </w:p>
    <w:p w14:paraId="14DA5272" w14:textId="3110F3A9" w:rsidR="00475887" w:rsidRDefault="00475887">
      <w:r>
        <w:t>UK</w:t>
      </w:r>
    </w:p>
    <w:p w14:paraId="285701B4" w14:textId="0C588170" w:rsidR="00E35AA3" w:rsidRDefault="00E35AA3">
      <w:r w:rsidRPr="00E35AA3">
        <w:t>Bristol Times and Mirror - Saturday 17 January 1846</w:t>
      </w:r>
      <w:r>
        <w:t xml:space="preserve"> </w:t>
      </w:r>
      <w:proofErr w:type="spellStart"/>
      <w:r>
        <w:t>pg</w:t>
      </w:r>
      <w:proofErr w:type="spellEnd"/>
      <w:r>
        <w:t xml:space="preserve"> 4 col 4 ¾ down</w:t>
      </w:r>
    </w:p>
    <w:p w14:paraId="1C0B3C05" w14:textId="08D68D30" w:rsidR="00E35AA3" w:rsidRDefault="00E35AA3">
      <w:hyperlink r:id="rId6" w:history="1">
        <w:r w:rsidRPr="005D679F">
          <w:rPr>
            <w:rStyle w:val="Hyperlink"/>
          </w:rPr>
          <w:t>https://www.britishnewspaperarchive.co.uk/viewer/bl/0002568/18460117/004/0004</w:t>
        </w:r>
      </w:hyperlink>
    </w:p>
    <w:p w14:paraId="302EEA8D" w14:textId="77777777" w:rsidR="00E35AA3" w:rsidRDefault="00E35AA3"/>
    <w:p w14:paraId="09AF965D" w14:textId="70E8CFA4" w:rsidR="00DF1DCB" w:rsidRDefault="00E35AA3">
      <w:r w:rsidRPr="00E35AA3">
        <w:t xml:space="preserve">Home Office: Criminal Registers, England </w:t>
      </w:r>
      <w:proofErr w:type="gramStart"/>
      <w:r w:rsidRPr="00E35AA3">
        <w:t>And</w:t>
      </w:r>
      <w:proofErr w:type="gramEnd"/>
      <w:r w:rsidRPr="00E35AA3">
        <w:t xml:space="preserve"> Wales, 1805-1892 Series: HO 27 Piece: 78 </w:t>
      </w:r>
      <w:proofErr w:type="gramStart"/>
      <w:r w:rsidRPr="00E35AA3">
        <w:t>page</w:t>
      </w:r>
      <w:proofErr w:type="gramEnd"/>
      <w:r w:rsidRPr="00E35AA3">
        <w:t>:</w:t>
      </w:r>
      <w:r>
        <w:t xml:space="preserve"> 280</w:t>
      </w:r>
    </w:p>
    <w:p w14:paraId="639BBA17" w14:textId="15625FDE" w:rsidR="00E35AA3" w:rsidRDefault="00E35AA3">
      <w:hyperlink r:id="rId7" w:history="1">
        <w:r w:rsidRPr="005D679F">
          <w:rPr>
            <w:rStyle w:val="Hyperlink"/>
          </w:rPr>
          <w:t>https://www.findmypast.com.au/transcript?id=TNA/CCC/HO27/01395493</w:t>
        </w:r>
      </w:hyperlink>
    </w:p>
    <w:p w14:paraId="43696541" w14:textId="6D00E829" w:rsidR="00E35AA3" w:rsidRDefault="00E35AA3">
      <w:r w:rsidRPr="00E35AA3">
        <w:t xml:space="preserve">Millbank Prison, Middlesex: Register </w:t>
      </w:r>
      <w:proofErr w:type="gramStart"/>
      <w:r w:rsidRPr="00E35AA3">
        <w:t>Of</w:t>
      </w:r>
      <w:proofErr w:type="gramEnd"/>
      <w:r w:rsidRPr="00E35AA3">
        <w:t xml:space="preserve"> Prisoners Series: PCOM 2 Piece: 25 </w:t>
      </w:r>
      <w:proofErr w:type="gramStart"/>
      <w:r w:rsidRPr="00E35AA3">
        <w:t>page</w:t>
      </w:r>
      <w:proofErr w:type="gramEnd"/>
      <w:r w:rsidRPr="00E35AA3">
        <w:t>:</w:t>
      </w:r>
      <w:r>
        <w:t xml:space="preserve"> 107 No. 8214 to Parkhurst 2.7.1846 (</w:t>
      </w:r>
      <w:proofErr w:type="spellStart"/>
      <w:r>
        <w:t>prev</w:t>
      </w:r>
      <w:proofErr w:type="spellEnd"/>
      <w:r>
        <w:t xml:space="preserve"> conviction)</w:t>
      </w:r>
    </w:p>
    <w:p w14:paraId="3F7478A2" w14:textId="623CC787" w:rsidR="00E35AA3" w:rsidRDefault="00E35AA3">
      <w:hyperlink r:id="rId8" w:history="1">
        <w:r w:rsidRPr="005D679F">
          <w:rPr>
            <w:rStyle w:val="Hyperlink"/>
          </w:rPr>
          <w:t>https://www.findmypast.com.au/transcript?id=TNA/CCC/2B/PCOM2/00839546</w:t>
        </w:r>
      </w:hyperlink>
    </w:p>
    <w:p w14:paraId="7F45681E" w14:textId="22D91CFF" w:rsidR="00841BBB" w:rsidRDefault="00E35AA3">
      <w:hyperlink r:id="rId9" w:history="1">
        <w:r w:rsidRPr="005D679F">
          <w:rPr>
            <w:rStyle w:val="Hyperlink"/>
          </w:rPr>
          <w:t>https://nla.gov.au/nla.obj-812758428/view</w:t>
        </w:r>
      </w:hyperlink>
    </w:p>
    <w:p w14:paraId="627EF822" w14:textId="2ED6D901" w:rsidR="00E35AA3" w:rsidRDefault="00E35AA3">
      <w:r w:rsidRPr="00E35AA3">
        <w:t xml:space="preserve">Parkhurst Prison Registers. Volume 1 Series: HO 24 Piece: 15 </w:t>
      </w:r>
      <w:proofErr w:type="gramStart"/>
      <w:r w:rsidRPr="00E35AA3">
        <w:t>page</w:t>
      </w:r>
      <w:proofErr w:type="gramEnd"/>
      <w:r w:rsidRPr="00E35AA3">
        <w:t>:</w:t>
      </w:r>
      <w:r>
        <w:t xml:space="preserve"> 93 to WA 19.10.1848</w:t>
      </w:r>
    </w:p>
    <w:p w14:paraId="09689043" w14:textId="6EF220A0" w:rsidR="00E35AA3" w:rsidRDefault="00E35AA3">
      <w:hyperlink r:id="rId10" w:history="1">
        <w:r w:rsidRPr="005D679F">
          <w:rPr>
            <w:rStyle w:val="Hyperlink"/>
          </w:rPr>
          <w:t>https://www.findmypast.com.au/transcript?id=TNA/CCC/2D/HO24/00077916</w:t>
        </w:r>
      </w:hyperlink>
    </w:p>
    <w:p w14:paraId="377339D9" w14:textId="77777777" w:rsidR="00E35AA3" w:rsidRDefault="00E35AA3"/>
    <w:p w14:paraId="018696D0" w14:textId="5B854BFD" w:rsidR="00475887" w:rsidRDefault="00475887">
      <w:r>
        <w:t>AUS</w:t>
      </w:r>
    </w:p>
    <w:p w14:paraId="5E5507F9" w14:textId="64F7C354" w:rsidR="003206DA" w:rsidRDefault="001E0DCD">
      <w:r w:rsidRPr="001E0DCD">
        <w:t xml:space="preserve">BANKRUPTCY COURT. (1894, August 29). The Daily News (Perth, </w:t>
      </w:r>
      <w:proofErr w:type="gramStart"/>
      <w:r w:rsidRPr="001E0DCD">
        <w:t>WA :</w:t>
      </w:r>
      <w:proofErr w:type="gramEnd"/>
      <w:r w:rsidRPr="001E0DCD">
        <w:t xml:space="preserve"> 1882 - 1955), p. 3.</w:t>
      </w:r>
    </w:p>
    <w:p w14:paraId="648D3FE6" w14:textId="3E4B0325" w:rsidR="001E0DCD" w:rsidRDefault="001E0DCD">
      <w:hyperlink r:id="rId11" w:history="1">
        <w:r w:rsidRPr="00463B17">
          <w:rPr>
            <w:rStyle w:val="Hyperlink"/>
          </w:rPr>
          <w:t>https://trove.nla.gov.au/newspaper/article/77277228?searchTerm=%22richard%20bell%22#</w:t>
        </w:r>
      </w:hyperlink>
    </w:p>
    <w:p w14:paraId="7FBCC10A" w14:textId="77777777" w:rsidR="001E0DCD" w:rsidRDefault="001E0DCD"/>
    <w:p w14:paraId="74713219" w14:textId="77777777" w:rsidR="00475887" w:rsidRDefault="00475887"/>
    <w:p w14:paraId="511019A1" w14:textId="77777777" w:rsidR="00475887" w:rsidRDefault="00475887"/>
    <w:p w14:paraId="20B8778F" w14:textId="77777777" w:rsidR="00475887" w:rsidRDefault="00475887"/>
    <w:sectPr w:rsidR="00475887" w:rsidSect="004758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745FB" w14:textId="77777777" w:rsidR="000E6F04" w:rsidRDefault="000E6F04" w:rsidP="004A7B2E">
      <w:pPr>
        <w:spacing w:after="0" w:line="240" w:lineRule="auto"/>
      </w:pPr>
      <w:r>
        <w:separator/>
      </w:r>
    </w:p>
  </w:endnote>
  <w:endnote w:type="continuationSeparator" w:id="0">
    <w:p w14:paraId="72C23DCC" w14:textId="77777777" w:rsidR="000E6F04" w:rsidRDefault="000E6F04" w:rsidP="004A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12638" w14:textId="77777777" w:rsidR="004A7B2E" w:rsidRDefault="004A7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2A43" w14:textId="77777777" w:rsidR="004A7B2E" w:rsidRDefault="004A7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4F50" w14:textId="77777777" w:rsidR="004A7B2E" w:rsidRDefault="004A7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41446" w14:textId="77777777" w:rsidR="000E6F04" w:rsidRDefault="000E6F04" w:rsidP="004A7B2E">
      <w:pPr>
        <w:spacing w:after="0" w:line="240" w:lineRule="auto"/>
      </w:pPr>
      <w:r>
        <w:separator/>
      </w:r>
    </w:p>
  </w:footnote>
  <w:footnote w:type="continuationSeparator" w:id="0">
    <w:p w14:paraId="71A3672F" w14:textId="77777777" w:rsidR="000E6F04" w:rsidRDefault="000E6F04" w:rsidP="004A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D27F" w14:textId="77777777" w:rsidR="004A7B2E" w:rsidRDefault="004A7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1D60" w14:textId="35B9693C" w:rsidR="004A7B2E" w:rsidRDefault="00000000">
    <w:pPr>
      <w:pStyle w:val="Header"/>
    </w:pPr>
    <w:r>
      <w:rPr>
        <w:noProof/>
      </w:rPr>
      <w:pict w14:anchorId="2506EC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60125" o:spid="_x0000_s1025" type="#_x0000_t136" style="position:absolute;margin-left:0;margin-top:0;width:523.85pt;height:47.6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FamilyHistoryWA Convict Interest Group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52B1" w14:textId="77777777" w:rsidR="004A7B2E" w:rsidRDefault="004A7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87"/>
    <w:rsid w:val="0002574A"/>
    <w:rsid w:val="000373ED"/>
    <w:rsid w:val="000776D6"/>
    <w:rsid w:val="00095C73"/>
    <w:rsid w:val="000A37C7"/>
    <w:rsid w:val="000B3293"/>
    <w:rsid w:val="000E6F04"/>
    <w:rsid w:val="00156372"/>
    <w:rsid w:val="00172A54"/>
    <w:rsid w:val="00187049"/>
    <w:rsid w:val="001934AC"/>
    <w:rsid w:val="001A3F7E"/>
    <w:rsid w:val="001B4358"/>
    <w:rsid w:val="001D23FE"/>
    <w:rsid w:val="001E0DCD"/>
    <w:rsid w:val="00231B1B"/>
    <w:rsid w:val="00254918"/>
    <w:rsid w:val="00276687"/>
    <w:rsid w:val="00284FA1"/>
    <w:rsid w:val="002B2E88"/>
    <w:rsid w:val="003206DA"/>
    <w:rsid w:val="003438D1"/>
    <w:rsid w:val="004109C5"/>
    <w:rsid w:val="004607FD"/>
    <w:rsid w:val="00475887"/>
    <w:rsid w:val="004A7B2E"/>
    <w:rsid w:val="004C362B"/>
    <w:rsid w:val="005014DB"/>
    <w:rsid w:val="00504CC6"/>
    <w:rsid w:val="005155E1"/>
    <w:rsid w:val="00594C31"/>
    <w:rsid w:val="005A34C8"/>
    <w:rsid w:val="005C284A"/>
    <w:rsid w:val="005D1C21"/>
    <w:rsid w:val="005E78D3"/>
    <w:rsid w:val="005F0A6D"/>
    <w:rsid w:val="00601682"/>
    <w:rsid w:val="00605E90"/>
    <w:rsid w:val="00623099"/>
    <w:rsid w:val="006303D8"/>
    <w:rsid w:val="006408E6"/>
    <w:rsid w:val="006621DB"/>
    <w:rsid w:val="006A26C9"/>
    <w:rsid w:val="007125AB"/>
    <w:rsid w:val="00713FC7"/>
    <w:rsid w:val="00781295"/>
    <w:rsid w:val="007B367E"/>
    <w:rsid w:val="007D6F12"/>
    <w:rsid w:val="007D7211"/>
    <w:rsid w:val="007F4FB2"/>
    <w:rsid w:val="008309C3"/>
    <w:rsid w:val="00841BBB"/>
    <w:rsid w:val="00891DC3"/>
    <w:rsid w:val="008939F8"/>
    <w:rsid w:val="008A6E14"/>
    <w:rsid w:val="008B4B80"/>
    <w:rsid w:val="008E3B92"/>
    <w:rsid w:val="00914796"/>
    <w:rsid w:val="009448B1"/>
    <w:rsid w:val="00955764"/>
    <w:rsid w:val="00982915"/>
    <w:rsid w:val="0098406E"/>
    <w:rsid w:val="009E144B"/>
    <w:rsid w:val="00A36712"/>
    <w:rsid w:val="00A60F0C"/>
    <w:rsid w:val="00A92A07"/>
    <w:rsid w:val="00AB1B78"/>
    <w:rsid w:val="00AD79DB"/>
    <w:rsid w:val="00AE488E"/>
    <w:rsid w:val="00AE53B8"/>
    <w:rsid w:val="00AE59BF"/>
    <w:rsid w:val="00B015C0"/>
    <w:rsid w:val="00B41710"/>
    <w:rsid w:val="00B600E8"/>
    <w:rsid w:val="00B66552"/>
    <w:rsid w:val="00BC0772"/>
    <w:rsid w:val="00BD1383"/>
    <w:rsid w:val="00BF12B3"/>
    <w:rsid w:val="00BF72DA"/>
    <w:rsid w:val="00C073E2"/>
    <w:rsid w:val="00C34838"/>
    <w:rsid w:val="00C57224"/>
    <w:rsid w:val="00C70985"/>
    <w:rsid w:val="00C90BD4"/>
    <w:rsid w:val="00CD521F"/>
    <w:rsid w:val="00CF2312"/>
    <w:rsid w:val="00CF3778"/>
    <w:rsid w:val="00D40629"/>
    <w:rsid w:val="00D427FA"/>
    <w:rsid w:val="00D7213B"/>
    <w:rsid w:val="00D84F61"/>
    <w:rsid w:val="00D85D56"/>
    <w:rsid w:val="00D87E93"/>
    <w:rsid w:val="00DF1DCB"/>
    <w:rsid w:val="00E35AA3"/>
    <w:rsid w:val="00E64571"/>
    <w:rsid w:val="00E92CCA"/>
    <w:rsid w:val="00F02E4E"/>
    <w:rsid w:val="00F603FA"/>
    <w:rsid w:val="00FC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07DDE"/>
  <w15:chartTrackingRefBased/>
  <w15:docId w15:val="{CD08FA45-EE56-4EF1-92A8-A3C827B9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8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8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8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8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88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8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329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2E"/>
  </w:style>
  <w:style w:type="paragraph" w:styleId="Footer">
    <w:name w:val="footer"/>
    <w:basedOn w:val="Normal"/>
    <w:link w:val="Foot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dmypast.com.au/transcript?id=TNA/CCC/2B/PCOM2/00839546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indmypast.com.au/transcript?id=TNA/CCC/HO27/01395493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www.britishnewspaperarchive.co.uk/viewer/bl/0002568/18460117/004/0004" TargetMode="External"/><Relationship Id="rId11" Type="http://schemas.openxmlformats.org/officeDocument/2006/relationships/hyperlink" Target="https://trove.nla.gov.au/newspaper/article/77277228?searchTerm=%22richard%20bell%22#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www.findmypast.com.au/transcript?id=TNA/CCC/2D/HO24/00077916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nla.gov.au/nla.obj-812758428/view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Bradley</dc:creator>
  <cp:keywords/>
  <dc:description/>
  <cp:lastModifiedBy>Neil Bradley</cp:lastModifiedBy>
  <cp:revision>4</cp:revision>
  <cp:lastPrinted>2025-05-28T04:09:00Z</cp:lastPrinted>
  <dcterms:created xsi:type="dcterms:W3CDTF">2025-06-06T03:56:00Z</dcterms:created>
  <dcterms:modified xsi:type="dcterms:W3CDTF">2025-07-19T04:21:00Z</dcterms:modified>
</cp:coreProperties>
</file>